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1B132" w14:textId="2A5801C0" w:rsidR="001C2EA5" w:rsidRDefault="006F4377" w:rsidP="0DDEAE08">
      <w:pPr>
        <w:pStyle w:val="Titl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Homework Roadmap</w:t>
      </w:r>
    </w:p>
    <w:p w14:paraId="73C954F0" w14:textId="16F6B139" w:rsidR="003A63C3" w:rsidRDefault="0DDEAE08" w:rsidP="0DDEAE08">
      <w:pPr>
        <w:pStyle w:val="Heading1"/>
        <w:rPr>
          <w:rFonts w:ascii="Arial" w:eastAsia="Arial" w:hAnsi="Arial" w:cs="Arial"/>
        </w:rPr>
      </w:pPr>
      <w:r w:rsidRPr="0DDEAE08">
        <w:rPr>
          <w:rFonts w:ascii="Arial" w:eastAsia="Arial" w:hAnsi="Arial" w:cs="Arial"/>
        </w:rPr>
        <w:t>Problem-Based Strategy</w:t>
      </w:r>
    </w:p>
    <w:p w14:paraId="10F9A20A" w14:textId="2ED9357A" w:rsidR="009C3C82" w:rsidRDefault="006F4377" w:rsidP="0DDEAE08">
      <w:pPr>
        <w:rPr>
          <w:rFonts w:eastAsia="Arial" w:cs="Arial"/>
        </w:rPr>
      </w:pPr>
      <w:r>
        <w:rPr>
          <w:rFonts w:eastAsia="Arial" w:cs="Arial"/>
        </w:rPr>
        <w:t>Use this guide to get the most out of homework and better prepare for tests.</w:t>
      </w:r>
    </w:p>
    <w:p w14:paraId="4FB60449" w14:textId="26731B6F" w:rsidR="009C3C82" w:rsidRDefault="0DDEAE08" w:rsidP="0DDEAE08">
      <w:pPr>
        <w:pStyle w:val="Heading1"/>
        <w:rPr>
          <w:rFonts w:ascii="Arial" w:eastAsia="Arial" w:hAnsi="Arial" w:cs="Arial"/>
        </w:rPr>
      </w:pPr>
      <w:r w:rsidRPr="0DDEAE08">
        <w:rPr>
          <w:rFonts w:ascii="Arial" w:eastAsia="Arial" w:hAnsi="Arial" w:cs="Arial"/>
        </w:rPr>
        <w:t xml:space="preserve">1 </w:t>
      </w:r>
      <w:r w:rsidR="006F4377">
        <w:rPr>
          <w:rFonts w:ascii="Arial" w:eastAsia="Arial" w:hAnsi="Arial" w:cs="Arial"/>
        </w:rPr>
        <w:t>Take notes in class.</w:t>
      </w:r>
    </w:p>
    <w:p w14:paraId="68451299" w14:textId="06110AF4" w:rsidR="009C3C82" w:rsidRDefault="006F4377" w:rsidP="0DDEAE08">
      <w:pPr>
        <w:rPr>
          <w:rFonts w:eastAsia="Arial" w:cs="Arial"/>
        </w:rPr>
      </w:pPr>
      <w:r>
        <w:rPr>
          <w:rFonts w:eastAsia="Arial" w:cs="Arial"/>
        </w:rPr>
        <w:t>Write everything the instructor writes. Add explanations on why and how problems are solved.</w:t>
      </w:r>
    </w:p>
    <w:p w14:paraId="66A98A11" w14:textId="37EC2942" w:rsidR="009C3C82" w:rsidRDefault="0DDEAE08" w:rsidP="0DDEAE08">
      <w:pPr>
        <w:pStyle w:val="Heading1"/>
        <w:rPr>
          <w:rFonts w:ascii="Arial" w:eastAsia="Arial" w:hAnsi="Arial" w:cs="Arial"/>
        </w:rPr>
      </w:pPr>
      <w:r w:rsidRPr="0DDEAE08">
        <w:rPr>
          <w:rFonts w:ascii="Arial" w:eastAsia="Arial" w:hAnsi="Arial" w:cs="Arial"/>
        </w:rPr>
        <w:t xml:space="preserve">2 </w:t>
      </w:r>
      <w:r w:rsidR="006F4377">
        <w:rPr>
          <w:rFonts w:ascii="Arial" w:eastAsia="Arial" w:hAnsi="Arial" w:cs="Arial"/>
        </w:rPr>
        <w:t>Learn material after class.</w:t>
      </w:r>
    </w:p>
    <w:p w14:paraId="2F0AA46D" w14:textId="0E2D97E6" w:rsidR="009C3C82" w:rsidRDefault="006F4377" w:rsidP="0DDEAE08">
      <w:pPr>
        <w:rPr>
          <w:rFonts w:eastAsia="Arial" w:cs="Arial"/>
        </w:rPr>
      </w:pPr>
      <w:r>
        <w:rPr>
          <w:rFonts w:eastAsia="Arial" w:cs="Arial"/>
        </w:rPr>
        <w:t xml:space="preserve">Review notes from class, focusing on the explanation behind each step. Explore resources using </w:t>
      </w:r>
      <w:proofErr w:type="spellStart"/>
      <w:r>
        <w:rPr>
          <w:rFonts w:eastAsia="Arial" w:cs="Arial"/>
        </w:rPr>
        <w:t>eTextbook</w:t>
      </w:r>
      <w:proofErr w:type="spellEnd"/>
      <w:r>
        <w:rPr>
          <w:rFonts w:eastAsia="Arial" w:cs="Arial"/>
        </w:rPr>
        <w:t>, videos, and SI. Work a few examples until no resources are needed (notes, textbook, etc.)</w:t>
      </w:r>
    </w:p>
    <w:p w14:paraId="1D9C1BB5" w14:textId="6E4B775C" w:rsidR="009C3C82" w:rsidRDefault="0DDEAE08" w:rsidP="0DDEAE08">
      <w:pPr>
        <w:pStyle w:val="Heading1"/>
        <w:rPr>
          <w:rFonts w:ascii="Arial" w:eastAsia="Arial" w:hAnsi="Arial" w:cs="Arial"/>
        </w:rPr>
      </w:pPr>
      <w:r w:rsidRPr="0DDEAE08">
        <w:rPr>
          <w:rFonts w:ascii="Arial" w:eastAsia="Arial" w:hAnsi="Arial" w:cs="Arial"/>
        </w:rPr>
        <w:t xml:space="preserve">3 </w:t>
      </w:r>
      <w:r w:rsidR="006F4377">
        <w:rPr>
          <w:rFonts w:ascii="Arial" w:eastAsia="Arial" w:hAnsi="Arial" w:cs="Arial"/>
        </w:rPr>
        <w:t>Practice homework.</w:t>
      </w:r>
    </w:p>
    <w:p w14:paraId="0CC68591" w14:textId="01373908" w:rsidR="009C3C82" w:rsidRDefault="006F4377" w:rsidP="0DDEAE08">
      <w:pPr>
        <w:rPr>
          <w:rFonts w:eastAsia="Arial" w:cs="Arial"/>
        </w:rPr>
      </w:pPr>
      <w:r>
        <w:rPr>
          <w:rFonts w:eastAsia="Arial" w:cs="Arial"/>
        </w:rPr>
        <w:t>Treat homework like a quiz or test. Work problems without using notes, referring to textbook, using guided examples, or asking for assistance.</w:t>
      </w:r>
    </w:p>
    <w:p w14:paraId="078AD414" w14:textId="1C9D5280" w:rsidR="009C3C82" w:rsidRDefault="0DDEAE08" w:rsidP="0DDEAE08">
      <w:pPr>
        <w:pStyle w:val="Heading1"/>
        <w:rPr>
          <w:rFonts w:ascii="Arial" w:eastAsia="Arial" w:hAnsi="Arial" w:cs="Arial"/>
        </w:rPr>
      </w:pPr>
      <w:r w:rsidRPr="0DDEAE08">
        <w:rPr>
          <w:rFonts w:ascii="Arial" w:eastAsia="Arial" w:hAnsi="Arial" w:cs="Arial"/>
        </w:rPr>
        <w:t xml:space="preserve">4 </w:t>
      </w:r>
      <w:r w:rsidR="006F4377">
        <w:rPr>
          <w:rFonts w:ascii="Arial" w:eastAsia="Arial" w:hAnsi="Arial" w:cs="Arial"/>
        </w:rPr>
        <w:t>Check understanding.</w:t>
      </w:r>
    </w:p>
    <w:p w14:paraId="40FEBAD1" w14:textId="43382815" w:rsidR="009C3C82" w:rsidRDefault="006F4377" w:rsidP="0DDEAE08">
      <w:pPr>
        <w:rPr>
          <w:rFonts w:eastAsia="Arial" w:cs="Arial"/>
        </w:rPr>
      </w:pPr>
      <w:r>
        <w:rPr>
          <w:rFonts w:eastAsia="Arial" w:cs="Arial"/>
        </w:rPr>
        <w:t>Note problems where resources were needed. Practice additional similar problems until mastered.</w:t>
      </w:r>
    </w:p>
    <w:p w14:paraId="15BBF05B" w14:textId="77777777" w:rsidR="009C3C82" w:rsidRDefault="0DDEAE08" w:rsidP="0DDEAE0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color w:val="2F5496"/>
          <w:sz w:val="18"/>
          <w:szCs w:val="18"/>
        </w:rPr>
      </w:pPr>
      <w:r w:rsidRPr="0DDEAE08">
        <w:rPr>
          <w:rStyle w:val="normaltextrun"/>
          <w:rFonts w:ascii="Arial" w:eastAsia="Arial" w:hAnsi="Arial" w:cs="Arial"/>
          <w:color w:val="2F5496" w:themeColor="accent1" w:themeShade="BF"/>
          <w:sz w:val="32"/>
          <w:szCs w:val="32"/>
        </w:rPr>
        <w:t>Additional Info</w:t>
      </w:r>
      <w:r w:rsidRPr="0DDEAE08">
        <w:rPr>
          <w:rStyle w:val="eop"/>
          <w:rFonts w:ascii="Arial" w:eastAsia="Arial" w:hAnsi="Arial" w:cs="Arial"/>
          <w:color w:val="2F5496" w:themeColor="accent1" w:themeShade="BF"/>
          <w:sz w:val="32"/>
          <w:szCs w:val="32"/>
        </w:rPr>
        <w:t> </w:t>
      </w:r>
    </w:p>
    <w:p w14:paraId="660098BD" w14:textId="77777777" w:rsidR="009C3C82" w:rsidRDefault="0DDEAE08" w:rsidP="0DDEAE0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  <w:r w:rsidRPr="0DDEAE08">
        <w:rPr>
          <w:rStyle w:val="normaltextrun"/>
          <w:rFonts w:ascii="Arial" w:eastAsia="Arial" w:hAnsi="Arial" w:cs="Arial"/>
          <w:sz w:val="22"/>
          <w:szCs w:val="22"/>
        </w:rPr>
        <w:t xml:space="preserve">For more information, visit the Center of Academic Success in B-31 Coates Hall, call (225)578-2872, or visit </w:t>
      </w:r>
      <w:hyperlink r:id="rId4">
        <w:r w:rsidRPr="0DDEAE08">
          <w:rPr>
            <w:rStyle w:val="normaltextrun"/>
            <w:rFonts w:ascii="Arial" w:eastAsia="Arial" w:hAnsi="Arial" w:cs="Arial"/>
            <w:color w:val="0563C1"/>
            <w:sz w:val="22"/>
            <w:szCs w:val="22"/>
            <w:u w:val="single"/>
          </w:rPr>
          <w:t>lsu.edu/cas</w:t>
        </w:r>
      </w:hyperlink>
      <w:r w:rsidRPr="0DDEAE08">
        <w:rPr>
          <w:rStyle w:val="normaltextrun"/>
          <w:rFonts w:ascii="Arial" w:eastAsia="Arial" w:hAnsi="Arial" w:cs="Arial"/>
          <w:sz w:val="22"/>
          <w:szCs w:val="22"/>
        </w:rPr>
        <w:t>.</w:t>
      </w:r>
      <w:r w:rsidRPr="0DDEAE08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5AADE110" w14:textId="77777777" w:rsidR="009C3C82" w:rsidRPr="009C3C82" w:rsidRDefault="009C3C82" w:rsidP="009C3C82"/>
    <w:sectPr w:rsidR="009C3C82" w:rsidRPr="009C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C3"/>
    <w:rsid w:val="001C2EA5"/>
    <w:rsid w:val="002121A8"/>
    <w:rsid w:val="003A63C3"/>
    <w:rsid w:val="006F4377"/>
    <w:rsid w:val="009C3C82"/>
    <w:rsid w:val="0DDEA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6AA5"/>
  <w15:chartTrackingRefBased/>
  <w15:docId w15:val="{E7BF69D1-3020-4DEA-87A4-C928E1C7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63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3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9C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3C82"/>
  </w:style>
  <w:style w:type="character" w:customStyle="1" w:styleId="eop">
    <w:name w:val="eop"/>
    <w:basedOn w:val="DefaultParagraphFont"/>
    <w:rsid w:val="009C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u.edu/c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785</Characters>
  <Application>Microsoft Office Word</Application>
  <DocSecurity>0</DocSecurity>
  <Lines>6</Lines>
  <Paragraphs>1</Paragraphs>
  <ScaleCrop>false</ScaleCrop>
  <Company>Louisiana State University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the Most Out of Homework Accessible</dc:title>
  <dc:subject/>
  <dc:creator>Zachary R Schaefer</dc:creator>
  <cp:keywords/>
  <dc:description/>
  <cp:lastModifiedBy>Alexis C Ware</cp:lastModifiedBy>
  <cp:revision>3</cp:revision>
  <dcterms:created xsi:type="dcterms:W3CDTF">2022-03-08T18:05:00Z</dcterms:created>
  <dcterms:modified xsi:type="dcterms:W3CDTF">2024-12-04T21:28:00Z</dcterms:modified>
</cp:coreProperties>
</file>