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E8990" w14:textId="77777777" w:rsidR="00196045" w:rsidRPr="00196045" w:rsidRDefault="00196045" w:rsidP="00196045">
      <w:pPr>
        <w:rPr>
          <w:b/>
          <w:bCs/>
          <w:color w:val="3C1053"/>
        </w:rPr>
      </w:pPr>
      <w:bookmarkStart w:id="0" w:name="_Toc141686636"/>
      <w:r w:rsidRPr="00196045">
        <w:rPr>
          <w:b/>
          <w:bCs/>
          <w:color w:val="3C1053"/>
        </w:rPr>
        <w:t>Welcome Email</w:t>
      </w:r>
      <w:bookmarkEnd w:id="0"/>
      <w:r w:rsidRPr="00196045">
        <w:rPr>
          <w:b/>
          <w:bCs/>
          <w:color w:val="3C1053"/>
        </w:rPr>
        <w:t xml:space="preserve"> from Manager </w:t>
      </w:r>
    </w:p>
    <w:p w14:paraId="20303540" w14:textId="77777777" w:rsidR="00196045" w:rsidRPr="005638B9" w:rsidRDefault="00196045" w:rsidP="00196045">
      <w:pPr>
        <w:spacing w:line="240" w:lineRule="auto"/>
      </w:pPr>
      <w:r w:rsidRPr="005638B9">
        <w:t>Hi [employee’s name],</w:t>
      </w:r>
    </w:p>
    <w:p w14:paraId="7477AD37" w14:textId="77777777" w:rsidR="00196045" w:rsidRPr="005638B9" w:rsidRDefault="00196045" w:rsidP="00196045">
      <w:pPr>
        <w:spacing w:line="240" w:lineRule="auto"/>
      </w:pPr>
      <w:r w:rsidRPr="005638B9">
        <w:t xml:space="preserve">Welcome to Louisiana State University [Office Name]! We are pleased you are joining us on [hire date]. </w:t>
      </w:r>
    </w:p>
    <w:p w14:paraId="2E3D166F" w14:textId="77777777" w:rsidR="00196045" w:rsidRPr="005638B9" w:rsidRDefault="00196045" w:rsidP="00196045">
      <w:pPr>
        <w:spacing w:line="240" w:lineRule="auto"/>
      </w:pPr>
      <w:r w:rsidRPr="005638B9">
        <w:t>During your first day, you can expect to [give general outline of what they will be doing or provide information about Benefits and Retirement Orientation email that they will receive].</w:t>
      </w:r>
    </w:p>
    <w:p w14:paraId="7892791C" w14:textId="77777777" w:rsidR="00196045" w:rsidRDefault="00196045" w:rsidP="00196045">
      <w:pPr>
        <w:spacing w:line="240" w:lineRule="auto"/>
      </w:pPr>
      <w:r w:rsidRPr="005638B9">
        <w:t xml:space="preserve">I am looking forward to your success with LSU. </w:t>
      </w:r>
      <w:bookmarkStart w:id="1" w:name="_Sample_Training_Schedule"/>
      <w:bookmarkStart w:id="2" w:name="_New_Phone_Number_1"/>
      <w:bookmarkEnd w:id="1"/>
      <w:bookmarkEnd w:id="2"/>
    </w:p>
    <w:p w14:paraId="4D464DD6" w14:textId="66263FCC" w:rsidR="00A96F6B" w:rsidRDefault="00A96F6B" w:rsidP="000D2E7A">
      <w:pPr>
        <w:spacing w:line="259" w:lineRule="auto"/>
      </w:pPr>
    </w:p>
    <w:sectPr w:rsidR="00A96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7A"/>
    <w:rsid w:val="000D2E7A"/>
    <w:rsid w:val="00196045"/>
    <w:rsid w:val="00614524"/>
    <w:rsid w:val="007619BC"/>
    <w:rsid w:val="009D44CB"/>
    <w:rsid w:val="00A96F6B"/>
    <w:rsid w:val="00AE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FB690"/>
  <w15:chartTrackingRefBased/>
  <w15:docId w15:val="{2AAA7DEB-01BA-4FA2-949E-E269C209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E7A"/>
    <w:pPr>
      <w:spacing w:line="312" w:lineRule="auto"/>
    </w:pPr>
    <w:rPr>
      <w:rFonts w:ascii="Century Gothic" w:eastAsiaTheme="minorEastAsia" w:hAnsi="Century Gothic"/>
      <w:kern w:val="0"/>
      <w:szCs w:val="21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E7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E7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E7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E7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E7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E7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E7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E7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E7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D2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E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E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E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E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E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E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2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E7A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2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E7A"/>
    <w:pPr>
      <w:spacing w:before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2E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E7A"/>
    <w:pPr>
      <w:spacing w:line="259" w:lineRule="auto"/>
      <w:ind w:left="720"/>
      <w:contextualSpacing/>
    </w:pPr>
    <w:rPr>
      <w:rFonts w:asciiTheme="minorHAnsi" w:eastAsiaTheme="minorHAnsi" w:hAnsiTheme="minorHAnsi"/>
      <w:kern w:val="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2E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E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E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Anissa Mimms</dc:creator>
  <cp:keywords/>
  <dc:description/>
  <cp:lastModifiedBy>Anissa Mimms</cp:lastModifiedBy>
  <cp:revision>2</cp:revision>
  <dcterms:created xsi:type="dcterms:W3CDTF">2024-09-01T14:09:00Z</dcterms:created>
  <dcterms:modified xsi:type="dcterms:W3CDTF">2024-09-01T14:09:00Z</dcterms:modified>
</cp:coreProperties>
</file>