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204FD" w14:textId="74AF8639" w:rsidR="00FB3805" w:rsidRDefault="00F756AD">
      <w:r>
        <w:rPr>
          <w:noProof/>
          <w:lang w:eastAsia="en-US"/>
        </w:rPr>
        <w:drawing>
          <wp:inline distT="0" distB="0" distL="0" distR="0" wp14:anchorId="5D602A75" wp14:editId="03BE6C92">
            <wp:extent cx="5292090" cy="1423050"/>
            <wp:effectExtent l="0" t="0" r="3810" b="0"/>
            <wp:docPr id="11" name="Picture 11" descr="This describes the event taking place on October 19, and involves discussion about China and US foriegn policy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his describes the event taking place on October 19, and involves discussion about China and US foriegn policy.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142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619DA" w14:textId="253798F2" w:rsidR="00FB3805" w:rsidRDefault="00FB3805"/>
    <w:p w14:paraId="2B5AA606" w14:textId="77777777" w:rsidR="00FB3805" w:rsidRDefault="00FB3805"/>
    <w:p w14:paraId="4FA00840" w14:textId="4E2AED5A" w:rsidR="00FB3805" w:rsidRDefault="00FB3805"/>
    <w:p w14:paraId="1845E808" w14:textId="1E5FDB83" w:rsidR="00F756AD" w:rsidRDefault="00F756AD"/>
    <w:p w14:paraId="52C240FE" w14:textId="07D426BB" w:rsidR="000E7950" w:rsidRDefault="000E7950" w:rsidP="009F0095">
      <w:pPr>
        <w:rPr>
          <w:rFonts w:ascii="Playfair Display" w:hAnsi="Playfair Display"/>
          <w:color w:val="000000" w:themeColor="text1"/>
          <w:sz w:val="26"/>
          <w:szCs w:val="26"/>
        </w:rPr>
      </w:pPr>
    </w:p>
    <w:p w14:paraId="4F04FECC" w14:textId="10620481" w:rsidR="002D1755" w:rsidRPr="005B0541" w:rsidRDefault="005B0541" w:rsidP="00671297">
      <w:pPr>
        <w:jc w:val="center"/>
        <w:rPr>
          <w:rFonts w:ascii="Franklin Gothic Book" w:hAnsi="Franklin Gothic Book"/>
          <w:color w:val="000000" w:themeColor="text1"/>
          <w:sz w:val="26"/>
          <w:szCs w:val="26"/>
        </w:rPr>
      </w:pPr>
      <w:r>
        <w:br/>
      </w:r>
      <w:r w:rsidR="00A361CD" w:rsidRPr="005B0541">
        <w:rPr>
          <w:rFonts w:ascii="Franklin Gothic Book" w:hAnsi="Franklin Gothic Book"/>
          <w:color w:val="000000" w:themeColor="text1"/>
          <w:sz w:val="26"/>
          <w:szCs w:val="26"/>
        </w:rPr>
        <w:t>Join communities across the United States in a national conversation on China</w:t>
      </w:r>
    </w:p>
    <w:p w14:paraId="17B4BE87" w14:textId="28A6F62F" w:rsidR="004A6484" w:rsidRPr="00641799" w:rsidRDefault="004A6484" w:rsidP="004A6484">
      <w:pPr>
        <w:jc w:val="center"/>
        <w:rPr>
          <w:rFonts w:ascii="Franklin Gothic Book" w:hAnsi="Franklin Gothic Book"/>
          <w:b/>
          <w:color w:val="B62F2A"/>
          <w:sz w:val="48"/>
          <w:szCs w:val="48"/>
        </w:rPr>
      </w:pPr>
      <w:r w:rsidRPr="00641799">
        <w:rPr>
          <w:rFonts w:ascii="Franklin Gothic Book" w:hAnsi="Franklin Gothic Book"/>
          <w:b/>
          <w:color w:val="B62F2A"/>
          <w:sz w:val="48"/>
          <w:szCs w:val="48"/>
        </w:rPr>
        <w:t>Tuesda</w:t>
      </w:r>
      <w:r w:rsidR="00FB3805" w:rsidRPr="00641799">
        <w:rPr>
          <w:rFonts w:ascii="Franklin Gothic Book" w:hAnsi="Franklin Gothic Book"/>
          <w:b/>
          <w:color w:val="B62F2A"/>
          <w:sz w:val="48"/>
          <w:szCs w:val="48"/>
        </w:rPr>
        <w:t xml:space="preserve">y, </w:t>
      </w:r>
      <w:r w:rsidR="002D1755">
        <w:rPr>
          <w:rFonts w:ascii="Franklin Gothic Book" w:hAnsi="Franklin Gothic Book"/>
          <w:b/>
          <w:color w:val="B62F2A"/>
          <w:sz w:val="48"/>
          <w:szCs w:val="48"/>
        </w:rPr>
        <w:t>October</w:t>
      </w:r>
      <w:r w:rsidR="00FB3805" w:rsidRPr="00641799">
        <w:rPr>
          <w:rFonts w:ascii="Franklin Gothic Book" w:hAnsi="Franklin Gothic Book"/>
          <w:b/>
          <w:color w:val="B62F2A"/>
          <w:sz w:val="48"/>
          <w:szCs w:val="48"/>
        </w:rPr>
        <w:t xml:space="preserve"> </w:t>
      </w:r>
      <w:r w:rsidR="000821C5" w:rsidRPr="00641799">
        <w:rPr>
          <w:rFonts w:ascii="Franklin Gothic Book" w:hAnsi="Franklin Gothic Book"/>
          <w:b/>
          <w:color w:val="B62F2A"/>
          <w:sz w:val="48"/>
          <w:szCs w:val="48"/>
        </w:rPr>
        <w:t>1</w:t>
      </w:r>
      <w:r w:rsidR="002D1755">
        <w:rPr>
          <w:rFonts w:ascii="Franklin Gothic Book" w:hAnsi="Franklin Gothic Book"/>
          <w:b/>
          <w:color w:val="B62F2A"/>
          <w:sz w:val="48"/>
          <w:szCs w:val="48"/>
        </w:rPr>
        <w:t>9</w:t>
      </w:r>
    </w:p>
    <w:p w14:paraId="022DDBBE" w14:textId="4DBE65A9" w:rsidR="00FB3805" w:rsidRDefault="0085488F" w:rsidP="004A6484">
      <w:pPr>
        <w:jc w:val="center"/>
        <w:rPr>
          <w:rFonts w:ascii="Franklin Gothic Book" w:hAnsi="Franklin Gothic Book"/>
          <w:b/>
          <w:color w:val="B62F2A"/>
          <w:sz w:val="48"/>
          <w:szCs w:val="48"/>
        </w:rPr>
      </w:pPr>
      <w:r>
        <w:rPr>
          <w:rFonts w:ascii="Franklin Gothic Book" w:hAnsi="Franklin Gothic Book"/>
          <w:b/>
          <w:color w:val="B62F2A"/>
          <w:sz w:val="48"/>
          <w:szCs w:val="48"/>
        </w:rPr>
        <w:t>Livestream with Fareed Zakaria begins at 6:00 PM</w:t>
      </w:r>
    </w:p>
    <w:p w14:paraId="18D0140D" w14:textId="08F8E4E9" w:rsidR="0085488F" w:rsidRPr="00641799" w:rsidRDefault="0085488F" w:rsidP="0085488F">
      <w:pPr>
        <w:jc w:val="center"/>
        <w:rPr>
          <w:rFonts w:ascii="Franklin Gothic Book" w:hAnsi="Franklin Gothic Book"/>
          <w:b/>
          <w:color w:val="B62F2A"/>
          <w:sz w:val="48"/>
          <w:szCs w:val="48"/>
        </w:rPr>
      </w:pPr>
      <w:r>
        <w:rPr>
          <w:rFonts w:ascii="Franklin Gothic Book" w:hAnsi="Franklin Gothic Book"/>
          <w:b/>
          <w:color w:val="B62F2A"/>
          <w:sz w:val="48"/>
          <w:szCs w:val="48"/>
        </w:rPr>
        <w:t>Webinar with Morton Holbrook begins at 7:00 PM</w:t>
      </w:r>
    </w:p>
    <w:p w14:paraId="18AEB29B" w14:textId="77777777" w:rsidR="00C6001F" w:rsidRDefault="00C6001F" w:rsidP="00671297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</w:p>
    <w:p w14:paraId="4BCC59BD" w14:textId="77777777" w:rsidR="00C6001F" w:rsidRDefault="00C6001F" w:rsidP="00C6001F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r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This </w:t>
      </w:r>
      <w:proofErr w:type="gramStart"/>
      <w:r>
        <w:rPr>
          <w:rFonts w:ascii="Franklin Gothic Book" w:hAnsi="Franklin Gothic Book" w:cs="Arial"/>
          <w:color w:val="000000" w:themeColor="text1"/>
          <w:sz w:val="26"/>
          <w:szCs w:val="26"/>
        </w:rPr>
        <w:t>two part</w:t>
      </w:r>
      <w:proofErr w:type="gramEnd"/>
      <w:r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event begins with a livestream interview with Fareed Zakaria covering central aspects of the contemporary US relationship with China.  This livestream will be followed by a webinar over zoom where career diplomat Morton Holbrook will reflect on the US-China relationship and answer questions from the audience.  </w:t>
      </w:r>
    </w:p>
    <w:p w14:paraId="5C6DCC8F" w14:textId="4A6F1F45" w:rsidR="00C6001F" w:rsidRDefault="00671297" w:rsidP="00C6001F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40584893" wp14:editId="75A95DF3">
            <wp:extent cx="624840" cy="624840"/>
            <wp:effectExtent l="0" t="0" r="0" b="0"/>
            <wp:docPr id="15" name="Picture 15" descr="This is a scan code for livestrea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his is a scan code for livestream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6A4D7" w14:textId="49833AAF" w:rsidR="00671297" w:rsidRDefault="00C6001F" w:rsidP="00C6001F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r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The </w:t>
      </w:r>
      <w:r w:rsidRPr="00671297">
        <w:rPr>
          <w:rFonts w:ascii="Franklin Gothic Book" w:hAnsi="Franklin Gothic Book" w:cs="Arial"/>
          <w:b/>
          <w:bCs/>
          <w:color w:val="000000" w:themeColor="text1"/>
          <w:sz w:val="26"/>
          <w:szCs w:val="26"/>
        </w:rPr>
        <w:t>livestream</w:t>
      </w:r>
      <w:r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can be found at the following URL</w:t>
      </w:r>
    </w:p>
    <w:p w14:paraId="2F9BE545" w14:textId="3083EC9C" w:rsidR="00671297" w:rsidRDefault="00604F95" w:rsidP="00C6001F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hyperlink r:id="rId11" w:history="1">
        <w:r w:rsidR="00671297" w:rsidRPr="0011501E">
          <w:rPr>
            <w:rStyle w:val="Hyperlink"/>
            <w:rFonts w:ascii="Franklin Gothic Book" w:hAnsi="Franklin Gothic Book" w:cs="Arial"/>
            <w:sz w:val="26"/>
            <w:szCs w:val="26"/>
          </w:rPr>
          <w:t>https://youtu.be/ccU1_waoaMQ</w:t>
        </w:r>
      </w:hyperlink>
      <w:r w:rsidR="00671297"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</w:t>
      </w:r>
    </w:p>
    <w:p w14:paraId="2B3B16D5" w14:textId="2C2F7635" w:rsidR="00C6001F" w:rsidRDefault="00EA3C0E" w:rsidP="00C6001F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r>
        <w:rPr>
          <w:rFonts w:ascii="Franklin Gothic Book" w:hAnsi="Franklin Gothic Book" w:cs="Arial"/>
          <w:color w:val="000000" w:themeColor="text1"/>
          <w:sz w:val="26"/>
          <w:szCs w:val="26"/>
        </w:rPr>
        <w:t>O</w:t>
      </w:r>
      <w:r w:rsidR="00671297"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r by scanning this </w:t>
      </w:r>
      <w:proofErr w:type="spellStart"/>
      <w:r w:rsidR="00671297">
        <w:rPr>
          <w:rFonts w:ascii="Franklin Gothic Book" w:hAnsi="Franklin Gothic Book" w:cs="Arial"/>
          <w:color w:val="000000" w:themeColor="text1"/>
          <w:sz w:val="26"/>
          <w:szCs w:val="26"/>
        </w:rPr>
        <w:t>qr</w:t>
      </w:r>
      <w:proofErr w:type="spellEnd"/>
      <w:r w:rsidR="00671297"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code.</w:t>
      </w:r>
    </w:p>
    <w:p w14:paraId="6D923034" w14:textId="77777777" w:rsidR="00671297" w:rsidRDefault="00671297" w:rsidP="00C6001F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</w:p>
    <w:p w14:paraId="7669BB22" w14:textId="565B39D2" w:rsidR="00C6001F" w:rsidRPr="002D1755" w:rsidRDefault="004F3CAC" w:rsidP="00C6001F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714496EB" wp14:editId="2715B423">
            <wp:extent cx="685800" cy="685800"/>
            <wp:effectExtent l="0" t="0" r="0" b="0"/>
            <wp:docPr id="4" name="Picture 4" descr="This is a scan code for zoom webina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is is a scan code for zoom webinar.&#10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01F"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</w:t>
      </w:r>
    </w:p>
    <w:p w14:paraId="42E5D554" w14:textId="2A8B60AB" w:rsidR="00C6001F" w:rsidRDefault="00EA3C0E" w:rsidP="00671297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r>
        <w:rPr>
          <w:rFonts w:ascii="Franklin Gothic Book" w:hAnsi="Franklin Gothic Book" w:cs="Arial"/>
          <w:color w:val="000000" w:themeColor="text1"/>
          <w:sz w:val="26"/>
          <w:szCs w:val="26"/>
        </w:rPr>
        <w:t>Register for the</w:t>
      </w:r>
      <w:r w:rsidR="00C6001F"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zoom </w:t>
      </w:r>
      <w:r w:rsidR="00C6001F" w:rsidRPr="00671297">
        <w:rPr>
          <w:rFonts w:ascii="Franklin Gothic Book" w:hAnsi="Franklin Gothic Book" w:cs="Arial"/>
          <w:b/>
          <w:bCs/>
          <w:color w:val="000000" w:themeColor="text1"/>
          <w:sz w:val="26"/>
          <w:szCs w:val="26"/>
        </w:rPr>
        <w:t>webinar</w:t>
      </w:r>
      <w:r w:rsidR="00C6001F"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can be accessed using the URL</w:t>
      </w:r>
    </w:p>
    <w:p w14:paraId="329544BF" w14:textId="770F34A6" w:rsidR="009501EE" w:rsidRDefault="00604F95" w:rsidP="00671297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hyperlink r:id="rId13" w:history="1">
        <w:r w:rsidR="009501EE" w:rsidRPr="007A438E">
          <w:rPr>
            <w:rStyle w:val="Hyperlink"/>
            <w:rFonts w:ascii="Franklin Gothic Book" w:hAnsi="Franklin Gothic Book" w:cs="Arial"/>
            <w:sz w:val="26"/>
            <w:szCs w:val="26"/>
          </w:rPr>
          <w:t>https://lsu.zoom.us/meeting/register/tJYlfuigrD0rHtUZRSckkhgLZ0D-haVxapGL</w:t>
        </w:r>
      </w:hyperlink>
    </w:p>
    <w:p w14:paraId="66095FF3" w14:textId="1850E7FF" w:rsidR="00671297" w:rsidRDefault="00671297" w:rsidP="00671297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r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Or by scanning this </w:t>
      </w:r>
      <w:proofErr w:type="spellStart"/>
      <w:r>
        <w:rPr>
          <w:rFonts w:ascii="Franklin Gothic Book" w:hAnsi="Franklin Gothic Book" w:cs="Arial"/>
          <w:color w:val="000000" w:themeColor="text1"/>
          <w:sz w:val="26"/>
          <w:szCs w:val="26"/>
        </w:rPr>
        <w:t>qr</w:t>
      </w:r>
      <w:proofErr w:type="spellEnd"/>
      <w:r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code</w:t>
      </w:r>
      <w:r w:rsidR="00034D0B">
        <w:rPr>
          <w:rFonts w:ascii="Franklin Gothic Book" w:hAnsi="Franklin Gothic Book" w:cs="Arial"/>
          <w:color w:val="000000" w:themeColor="text1"/>
          <w:sz w:val="26"/>
          <w:szCs w:val="26"/>
        </w:rPr>
        <w:t>.</w:t>
      </w:r>
    </w:p>
    <w:p w14:paraId="2B34E48A" w14:textId="77777777" w:rsidR="00671297" w:rsidRDefault="00671297" w:rsidP="00C6001F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</w:p>
    <w:p w14:paraId="4FDB8E65" w14:textId="6C386ACA" w:rsidR="00007996" w:rsidRPr="00671297" w:rsidRDefault="00C6001F" w:rsidP="00671297">
      <w:pPr>
        <w:rPr>
          <w:rFonts w:ascii="Franklin Gothic Book" w:hAnsi="Franklin Gothic Book" w:cs="Arial"/>
          <w:color w:val="000000" w:themeColor="text1"/>
          <w:sz w:val="26"/>
          <w:szCs w:val="26"/>
        </w:rPr>
      </w:pPr>
      <w:r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(Participants in the zoom webinar are required to </w:t>
      </w:r>
      <w:r w:rsidR="00EA3C0E">
        <w:rPr>
          <w:rFonts w:ascii="Franklin Gothic Book" w:hAnsi="Franklin Gothic Book" w:cs="Arial"/>
          <w:color w:val="000000" w:themeColor="text1"/>
          <w:sz w:val="26"/>
          <w:szCs w:val="26"/>
        </w:rPr>
        <w:t>register</w:t>
      </w:r>
      <w:r>
        <w:rPr>
          <w:rFonts w:ascii="Franklin Gothic Book" w:hAnsi="Franklin Gothic Book" w:cs="Arial"/>
          <w:color w:val="000000" w:themeColor="text1"/>
          <w:sz w:val="26"/>
          <w:szCs w:val="26"/>
        </w:rPr>
        <w:t xml:space="preserve"> using their LSU credentials.)</w:t>
      </w:r>
    </w:p>
    <w:p w14:paraId="126A02B4" w14:textId="1B225D4D" w:rsidR="00FB3805" w:rsidRDefault="00671297" w:rsidP="00FB3805">
      <w:pPr>
        <w:jc w:val="center"/>
        <w:rPr>
          <w:rFonts w:ascii="Playfair Display" w:hAnsi="Playfair Display"/>
          <w:color w:val="000000" w:themeColor="text1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AE47D11" wp14:editId="11BC238B">
            <wp:extent cx="1859280" cy="1859280"/>
            <wp:effectExtent l="0" t="0" r="0" b="0"/>
            <wp:docPr id="13" name="Picture 13" descr="Morton Holbrook III - CHINA US Foc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rton Holbrook III - CHINA US Focu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yfair Display" w:hAnsi="Playfair Display"/>
          <w:b/>
          <w:noProof/>
          <w:color w:val="000000" w:themeColor="text1"/>
          <w:lang w:eastAsia="en-US"/>
        </w:rPr>
        <w:drawing>
          <wp:inline distT="0" distB="0" distL="0" distR="0" wp14:anchorId="6333DC8C" wp14:editId="61855648">
            <wp:extent cx="1866900" cy="1983105"/>
            <wp:effectExtent l="0" t="0" r="0" b="0"/>
            <wp:docPr id="3" name="Picture 3" descr="This is the image of Fareed Zakaria, who will be hosting the main conversatio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is is the image of Fareed Zakaria, who will be hosting the main conversation.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2" t="5280" r="33736" b="44247"/>
                    <a:stretch/>
                  </pic:blipFill>
                  <pic:spPr bwMode="auto">
                    <a:xfrm>
                      <a:off x="0" y="0"/>
                      <a:ext cx="186690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67721" w14:textId="4EB50D90" w:rsidR="00FB3805" w:rsidRDefault="00FB3805" w:rsidP="00FB3805">
      <w:pPr>
        <w:jc w:val="center"/>
        <w:rPr>
          <w:rFonts w:ascii="Playfair Display" w:hAnsi="Playfair Display"/>
          <w:color w:val="000000" w:themeColor="text1"/>
          <w:sz w:val="26"/>
          <w:szCs w:val="26"/>
        </w:rPr>
      </w:pPr>
    </w:p>
    <w:p w14:paraId="1544E842" w14:textId="5BDF5945" w:rsidR="00FB3805" w:rsidRDefault="00FB3805" w:rsidP="00FB3805">
      <w:pPr>
        <w:jc w:val="center"/>
        <w:rPr>
          <w:rFonts w:ascii="Playfair Display" w:hAnsi="Playfair Display"/>
          <w:color w:val="000000" w:themeColor="text1"/>
          <w:sz w:val="26"/>
          <w:szCs w:val="26"/>
        </w:rPr>
      </w:pPr>
    </w:p>
    <w:p w14:paraId="0F8EF975" w14:textId="413A22CD" w:rsidR="00FB3805" w:rsidRDefault="00FB3805" w:rsidP="00C417F2">
      <w:pPr>
        <w:rPr>
          <w:rFonts w:ascii="Playfair Display" w:hAnsi="Playfair Display"/>
          <w:color w:val="000000" w:themeColor="text1"/>
          <w:sz w:val="26"/>
          <w:szCs w:val="26"/>
        </w:rPr>
      </w:pPr>
    </w:p>
    <w:p w14:paraId="30A53752" w14:textId="32FB2A31" w:rsidR="00A361CD" w:rsidRPr="00C6001F" w:rsidRDefault="0095749E" w:rsidP="00C6001F">
      <w:pPr>
        <w:rPr>
          <w:rFonts w:ascii="Playfair Display" w:hAnsi="Playfair Display"/>
          <w:color w:val="000000" w:themeColor="text1"/>
          <w:sz w:val="26"/>
          <w:szCs w:val="26"/>
        </w:rPr>
      </w:pPr>
      <w:r>
        <w:rPr>
          <w:rFonts w:ascii="Playfair Display" w:hAnsi="Playfair Display"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inline distT="0" distB="0" distL="0" distR="0" wp14:anchorId="6086BC34" wp14:editId="46663D3F">
                <wp:extent cx="3188702" cy="591185"/>
                <wp:effectExtent l="0" t="0" r="0" b="5715"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702" cy="591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6F440" w14:textId="74B9E5C9" w:rsidR="00A361CD" w:rsidRPr="004F5EF2" w:rsidRDefault="00A361CD" w:rsidP="004F5EF2">
                            <w:pPr>
                              <w:jc w:val="center"/>
                              <w:rPr>
                                <w:rFonts w:ascii="Playfair Display" w:hAnsi="Playfair Display"/>
                                <w:b/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86BC3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&quot;&quot;" style="width:251.1pt;height: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" fillcolor="white [3201]" stroked="f" strokeweight=".5pt">
                <v:textbox>
                  <w:txbxContent>
                    <w:p w14:paraId="57D6F440" w14:textId="74B9E5C9" w:rsidR="00A361CD" w:rsidRPr="004F5EF2" w:rsidRDefault="00A361CD" w:rsidP="004F5EF2">
                      <w:pPr>
                        <w:jc w:val="center"/>
                        <w:rPr>
                          <w:rFonts w:ascii="Playfair Display" w:hAnsi="Playfair Display"/>
                          <w:b/>
                          <w:sz w:val="28"/>
                          <w:szCs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D1755">
        <w:rPr>
          <w:rFonts w:ascii="Playfair Display" w:hAnsi="Playfair Display"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inline distT="0" distB="0" distL="0" distR="0" wp14:anchorId="0C0B5FC7" wp14:editId="41096E6F">
                <wp:extent cx="2324100" cy="1303020"/>
                <wp:effectExtent l="0" t="0" r="0" b="508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42704" w14:textId="77777777" w:rsidR="00EA768D" w:rsidRDefault="0085488F" w:rsidP="00EA768D">
                            <w:pPr>
                              <w:jc w:val="center"/>
                              <w:rPr>
                                <w:rFonts w:ascii="Playfair Display" w:hAnsi="Playfair Display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D0FC1" wp14:editId="555AEB9C">
                                  <wp:extent cx="1266825" cy="712541"/>
                                  <wp:effectExtent l="0" t="0" r="0" b="0"/>
                                  <wp:docPr id="14" name="Picture 14" descr="Louisiana State University&amp;#39;s logo and symbol, meaning, history, 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uisiana State University&amp;#39;s logo and symbol, meaning, history, 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655" cy="71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71EA5C" w14:textId="417A54CD" w:rsidR="00E82034" w:rsidRDefault="0085488F" w:rsidP="00EA768D">
                            <w:pPr>
                              <w:jc w:val="center"/>
                              <w:rPr>
                                <w:rFonts w:ascii="Playfair Display" w:hAnsi="Playfair Display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sz w:val="21"/>
                                <w:szCs w:val="21"/>
                              </w:rPr>
                              <w:t>International Studies Program</w:t>
                            </w:r>
                          </w:p>
                          <w:p w14:paraId="1300D761" w14:textId="19F2F821" w:rsidR="0085488F" w:rsidRPr="00683E23" w:rsidRDefault="0085488F" w:rsidP="00E82034">
                            <w:pPr>
                              <w:jc w:val="center"/>
                              <w:rPr>
                                <w:rFonts w:ascii="Playfair Display" w:hAnsi="Playfair Display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sz w:val="21"/>
                                <w:szCs w:val="21"/>
                              </w:rPr>
                              <w:t>Asian Studies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0B5FC7" id="Text Box 6" o:spid="_x0000_s1027" type="#_x0000_t202" style="width:183pt;height:10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" fillcolor="white [3201]" stroked="f" strokeweight=".5pt">
                <v:textbox>
                  <w:txbxContent>
                    <w:p w14:paraId="0D142704" w14:textId="77777777" w:rsidR="00EA768D" w:rsidRDefault="0085488F" w:rsidP="00EA768D">
                      <w:pPr>
                        <w:jc w:val="center"/>
                        <w:rPr>
                          <w:rFonts w:ascii="Playfair Display" w:hAnsi="Playfair Display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0D0FC1" wp14:editId="555AEB9C">
                            <wp:extent cx="1266825" cy="712541"/>
                            <wp:effectExtent l="0" t="0" r="0" b="0"/>
                            <wp:docPr id="14" name="Picture 14" descr="Louisiana State University&amp;#39;s logo and symbol, meaning, history, 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uisiana State University&amp;#39;s logo and symbol, meaning, history, 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655" cy="71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71EA5C" w14:textId="417A54CD" w:rsidR="00E82034" w:rsidRDefault="0085488F" w:rsidP="00EA768D">
                      <w:pPr>
                        <w:jc w:val="center"/>
                        <w:rPr>
                          <w:rFonts w:ascii="Playfair Display" w:hAnsi="Playfair Display"/>
                          <w:sz w:val="21"/>
                          <w:szCs w:val="21"/>
                        </w:rPr>
                      </w:pPr>
                      <w:r>
                        <w:rPr>
                          <w:rFonts w:ascii="Playfair Display" w:hAnsi="Playfair Display"/>
                          <w:sz w:val="21"/>
                          <w:szCs w:val="21"/>
                        </w:rPr>
                        <w:t>International Studies Program</w:t>
                      </w:r>
                    </w:p>
                    <w:p w14:paraId="1300D761" w14:textId="19F2F821" w:rsidR="0085488F" w:rsidRPr="00683E23" w:rsidRDefault="0085488F" w:rsidP="00E82034">
                      <w:pPr>
                        <w:jc w:val="center"/>
                        <w:rPr>
                          <w:rFonts w:ascii="Playfair Display" w:hAnsi="Playfair Display"/>
                          <w:sz w:val="21"/>
                          <w:szCs w:val="21"/>
                        </w:rPr>
                      </w:pPr>
                      <w:r>
                        <w:rPr>
                          <w:rFonts w:ascii="Playfair Display" w:hAnsi="Playfair Display"/>
                          <w:sz w:val="21"/>
                          <w:szCs w:val="21"/>
                        </w:rPr>
                        <w:t>Asian Studies Program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D1755">
        <w:rPr>
          <w:rFonts w:ascii="Playfair Display" w:hAnsi="Playfair Display"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inline distT="0" distB="0" distL="0" distR="0" wp14:anchorId="700B1A14" wp14:editId="4D57C076">
                <wp:extent cx="2584450" cy="577215"/>
                <wp:effectExtent l="0" t="0" r="6350" b="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577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49E6D" w14:textId="3F27185F" w:rsidR="00E82034" w:rsidRPr="002A6455" w:rsidRDefault="0085488F" w:rsidP="00E82034">
                            <w:pPr>
                              <w:jc w:val="center"/>
                              <w:rPr>
                                <w:rFonts w:ascii="Playfair Display" w:hAnsi="Playfair Display"/>
                                <w:b/>
                                <w:color w:val="B62F2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color w:val="B62F2A"/>
                                <w:sz w:val="30"/>
                                <w:szCs w:val="30"/>
                              </w:rPr>
                              <w:t>Morton Holbrook III</w:t>
                            </w:r>
                          </w:p>
                          <w:p w14:paraId="446EA519" w14:textId="3096A28D" w:rsidR="00E82034" w:rsidRPr="002A6455" w:rsidRDefault="00C6001F" w:rsidP="00E82034">
                            <w:pPr>
                              <w:jc w:val="center"/>
                              <w:rPr>
                                <w:rFonts w:ascii="Playfair Display" w:hAnsi="Playfair Display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sz w:val="28"/>
                                <w:szCs w:val="28"/>
                              </w:rPr>
                              <w:t>Career diplomat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B1A14" id="Text Box 10" o:spid="_x0000_s1028" type="#_x0000_t202" style="width:203.5pt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" fillcolor="white [3201]" stroked="f" strokeweight=".5pt">
                <v:textbox>
                  <w:txbxContent>
                    <w:p w14:paraId="75F49E6D" w14:textId="3F27185F" w:rsidR="00E82034" w:rsidRPr="002A6455" w:rsidRDefault="0085488F" w:rsidP="00E82034">
                      <w:pPr>
                        <w:jc w:val="center"/>
                        <w:rPr>
                          <w:rFonts w:ascii="Playfair Display" w:hAnsi="Playfair Display"/>
                          <w:b/>
                          <w:color w:val="B62F2A"/>
                          <w:sz w:val="30"/>
                          <w:szCs w:val="30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color w:val="B62F2A"/>
                          <w:sz w:val="30"/>
                          <w:szCs w:val="30"/>
                        </w:rPr>
                        <w:t>Morton Holbrook III</w:t>
                      </w:r>
                    </w:p>
                    <w:p w14:paraId="446EA519" w14:textId="3096A28D" w:rsidR="00E82034" w:rsidRPr="002A6455" w:rsidRDefault="00C6001F" w:rsidP="00E82034">
                      <w:pPr>
                        <w:jc w:val="center"/>
                        <w:rPr>
                          <w:rFonts w:ascii="Playfair Display" w:hAnsi="Playfair Display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sz w:val="28"/>
                          <w:szCs w:val="28"/>
                        </w:rPr>
                        <w:t>Career diplomat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D1755" w:rsidRPr="002D1755">
        <w:rPr>
          <w:rFonts w:ascii="Playfair Display" w:hAnsi="Playfair Display"/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inline distT="0" distB="0" distL="0" distR="0" wp14:anchorId="5FACB0FB" wp14:editId="6CFCB05E">
                <wp:extent cx="2387600" cy="591185"/>
                <wp:effectExtent l="0" t="0" r="0" b="571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591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29E24" w14:textId="7ADA67F2" w:rsidR="002D1755" w:rsidRPr="00A361CD" w:rsidRDefault="002D1755" w:rsidP="002D1755">
                            <w:pPr>
                              <w:jc w:val="center"/>
                              <w:rPr>
                                <w:rFonts w:ascii="Playfair Display" w:hAnsi="Playfair Display"/>
                                <w:b/>
                                <w:color w:val="B62F2A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color w:val="B62F2A"/>
                                <w:sz w:val="32"/>
                                <w:szCs w:val="30"/>
                              </w:rPr>
                              <w:t>Fareed Zakaria</w:t>
                            </w:r>
                          </w:p>
                          <w:p w14:paraId="3B899E2D" w14:textId="40A6B7E4" w:rsidR="002D1755" w:rsidRPr="004F5EF2" w:rsidRDefault="002D1755" w:rsidP="002D1755">
                            <w:pPr>
                              <w:jc w:val="center"/>
                              <w:rPr>
                                <w:rFonts w:ascii="Playfair Display" w:hAnsi="Playfair Display"/>
                                <w:b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sz w:val="28"/>
                                <w:szCs w:val="30"/>
                              </w:rPr>
                              <w:t>Host</w:t>
                            </w:r>
                            <w:r w:rsidRPr="00A361CD">
                              <w:rPr>
                                <w:rFonts w:ascii="Playfair Display" w:hAnsi="Playfair Display"/>
                                <w:b/>
                                <w:sz w:val="28"/>
                                <w:szCs w:val="30"/>
                              </w:rPr>
                              <w:t xml:space="preserve">, </w:t>
                            </w:r>
                            <w:r>
                              <w:rPr>
                                <w:rFonts w:ascii="Playfair Display" w:hAnsi="Playfair Display"/>
                                <w:b/>
                                <w:sz w:val="28"/>
                                <w:szCs w:val="30"/>
                              </w:rPr>
                              <w:t>CNN Worldwide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ACB0FB" id="Text Box 1" o:spid="_x0000_s1029" type="#_x0000_t202" style="width:188pt;height: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" fillcolor="white [3201]" stroked="f" strokeweight=".5pt">
                <v:textbox>
                  <w:txbxContent>
                    <w:p w14:paraId="4B529E24" w14:textId="7ADA67F2" w:rsidR="002D1755" w:rsidRPr="00A361CD" w:rsidRDefault="002D1755" w:rsidP="002D1755">
                      <w:pPr>
                        <w:jc w:val="center"/>
                        <w:rPr>
                          <w:rFonts w:ascii="Playfair Display" w:hAnsi="Playfair Display"/>
                          <w:b/>
                          <w:color w:val="B62F2A"/>
                          <w:sz w:val="32"/>
                          <w:szCs w:val="30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color w:val="B62F2A"/>
                          <w:sz w:val="32"/>
                          <w:szCs w:val="30"/>
                        </w:rPr>
                        <w:t>Fareed Zakaria</w:t>
                      </w:r>
                    </w:p>
                    <w:p w14:paraId="3B899E2D" w14:textId="40A6B7E4" w:rsidR="002D1755" w:rsidRPr="004F5EF2" w:rsidRDefault="002D1755" w:rsidP="002D1755">
                      <w:pPr>
                        <w:jc w:val="center"/>
                        <w:rPr>
                          <w:rFonts w:ascii="Playfair Display" w:hAnsi="Playfair Display"/>
                          <w:b/>
                          <w:sz w:val="28"/>
                          <w:szCs w:val="30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sz w:val="28"/>
                          <w:szCs w:val="30"/>
                        </w:rPr>
                        <w:t>Host</w:t>
                      </w:r>
                      <w:r w:rsidRPr="00A361CD">
                        <w:rPr>
                          <w:rFonts w:ascii="Playfair Display" w:hAnsi="Playfair Display"/>
                          <w:b/>
                          <w:sz w:val="28"/>
                          <w:szCs w:val="30"/>
                        </w:rPr>
                        <w:t xml:space="preserve">, </w:t>
                      </w:r>
                      <w:r>
                        <w:rPr>
                          <w:rFonts w:ascii="Playfair Display" w:hAnsi="Playfair Display"/>
                          <w:b/>
                          <w:sz w:val="28"/>
                          <w:szCs w:val="30"/>
                        </w:rPr>
                        <w:t>CNN Worldwide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D1755" w:rsidRPr="002D1755">
        <w:rPr>
          <w:rFonts w:ascii="Playfair Display" w:hAnsi="Playfair Display"/>
          <w:noProof/>
          <w:color w:val="000000" w:themeColor="text1"/>
          <w:sz w:val="26"/>
          <w:szCs w:val="26"/>
          <w:lang w:eastAsia="en-US"/>
        </w:rPr>
        <w:drawing>
          <wp:inline distT="0" distB="0" distL="0" distR="0" wp14:anchorId="5191D9F1" wp14:editId="0E0A90EB">
            <wp:extent cx="1473835" cy="978535"/>
            <wp:effectExtent l="0" t="0" r="0" b="0"/>
            <wp:docPr id="2" name="Picture 2" descr="Text&#10;&#10;Description of NCUS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of NCUSCR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1CD" w:rsidRPr="00C6001F" w:rsidSect="000821C5">
      <w:footerReference w:type="default" r:id="rId18"/>
      <w:pgSz w:w="12240" w:h="15840"/>
      <w:pgMar w:top="37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9C6C0" w14:textId="77777777" w:rsidR="00604F95" w:rsidRDefault="00604F95" w:rsidP="002D1755">
      <w:r>
        <w:separator/>
      </w:r>
    </w:p>
  </w:endnote>
  <w:endnote w:type="continuationSeparator" w:id="0">
    <w:p w14:paraId="4D4628FF" w14:textId="77777777" w:rsidR="00604F95" w:rsidRDefault="00604F95" w:rsidP="002D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50AD4" w14:textId="7EBA89C2" w:rsidR="002D1755" w:rsidRPr="009A32CB" w:rsidRDefault="002D1755" w:rsidP="002D1755">
    <w:pPr>
      <w:pStyle w:val="Footer"/>
      <w:jc w:val="right"/>
      <w:rPr>
        <w:rFonts w:ascii="Franklin Gothic Book" w:hAnsi="Franklin Gothic Book"/>
        <w:b/>
        <w:color w:val="D9D9D9" w:themeColor="background1" w:themeShade="D9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4052A" w14:textId="77777777" w:rsidR="00604F95" w:rsidRDefault="00604F95" w:rsidP="002D1755">
      <w:r>
        <w:separator/>
      </w:r>
    </w:p>
  </w:footnote>
  <w:footnote w:type="continuationSeparator" w:id="0">
    <w:p w14:paraId="6EEE0BC7" w14:textId="77777777" w:rsidR="00604F95" w:rsidRDefault="00604F95" w:rsidP="002D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05"/>
    <w:rsid w:val="00007996"/>
    <w:rsid w:val="00010D36"/>
    <w:rsid w:val="00034D0B"/>
    <w:rsid w:val="00035238"/>
    <w:rsid w:val="000821C5"/>
    <w:rsid w:val="000E7950"/>
    <w:rsid w:val="001B3F29"/>
    <w:rsid w:val="00264DE1"/>
    <w:rsid w:val="002A6455"/>
    <w:rsid w:val="002D1755"/>
    <w:rsid w:val="003A186A"/>
    <w:rsid w:val="00410904"/>
    <w:rsid w:val="004A6484"/>
    <w:rsid w:val="004F3CAC"/>
    <w:rsid w:val="004F5EF2"/>
    <w:rsid w:val="00546D3A"/>
    <w:rsid w:val="005628AF"/>
    <w:rsid w:val="00596008"/>
    <w:rsid w:val="005B0541"/>
    <w:rsid w:val="00604F95"/>
    <w:rsid w:val="00633589"/>
    <w:rsid w:val="00641799"/>
    <w:rsid w:val="00654C46"/>
    <w:rsid w:val="00671297"/>
    <w:rsid w:val="00683E23"/>
    <w:rsid w:val="006A1EB3"/>
    <w:rsid w:val="006C27A5"/>
    <w:rsid w:val="0070402E"/>
    <w:rsid w:val="00713FAF"/>
    <w:rsid w:val="00720457"/>
    <w:rsid w:val="007713F4"/>
    <w:rsid w:val="00787C19"/>
    <w:rsid w:val="00807051"/>
    <w:rsid w:val="00820B80"/>
    <w:rsid w:val="0085488F"/>
    <w:rsid w:val="008705A6"/>
    <w:rsid w:val="008D12F5"/>
    <w:rsid w:val="00927E1C"/>
    <w:rsid w:val="009501EE"/>
    <w:rsid w:val="0095749E"/>
    <w:rsid w:val="00991BE4"/>
    <w:rsid w:val="00994B22"/>
    <w:rsid w:val="009A32CB"/>
    <w:rsid w:val="009C1E20"/>
    <w:rsid w:val="009F0095"/>
    <w:rsid w:val="00A361CD"/>
    <w:rsid w:val="00A444F6"/>
    <w:rsid w:val="00A963D3"/>
    <w:rsid w:val="00AA5B0A"/>
    <w:rsid w:val="00AE45F7"/>
    <w:rsid w:val="00C26E6D"/>
    <w:rsid w:val="00C417F2"/>
    <w:rsid w:val="00C421B2"/>
    <w:rsid w:val="00C6001F"/>
    <w:rsid w:val="00D341DA"/>
    <w:rsid w:val="00DA15BC"/>
    <w:rsid w:val="00DE43DC"/>
    <w:rsid w:val="00E2156D"/>
    <w:rsid w:val="00E24101"/>
    <w:rsid w:val="00E82034"/>
    <w:rsid w:val="00E8442A"/>
    <w:rsid w:val="00EA3C0E"/>
    <w:rsid w:val="00EA768D"/>
    <w:rsid w:val="00ED4D0F"/>
    <w:rsid w:val="00F203B6"/>
    <w:rsid w:val="00F4656D"/>
    <w:rsid w:val="00F756AD"/>
    <w:rsid w:val="00FB3805"/>
    <w:rsid w:val="00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8C5D"/>
  <w15:chartTrackingRefBased/>
  <w15:docId w15:val="{85A13F3A-667E-4045-BF79-84D68C98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A6484"/>
    <w:rPr>
      <w:i/>
      <w:iCs/>
    </w:rPr>
  </w:style>
  <w:style w:type="character" w:styleId="Strong">
    <w:name w:val="Strong"/>
    <w:basedOn w:val="DefaultParagraphFont"/>
    <w:uiPriority w:val="22"/>
    <w:qFormat/>
    <w:rsid w:val="004A64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1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755"/>
  </w:style>
  <w:style w:type="paragraph" w:styleId="Footer">
    <w:name w:val="footer"/>
    <w:basedOn w:val="Normal"/>
    <w:link w:val="FooterChar"/>
    <w:uiPriority w:val="99"/>
    <w:unhideWhenUsed/>
    <w:rsid w:val="002D1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755"/>
  </w:style>
  <w:style w:type="character" w:styleId="Hyperlink">
    <w:name w:val="Hyperlink"/>
    <w:basedOn w:val="DefaultParagraphFont"/>
    <w:uiPriority w:val="99"/>
    <w:unhideWhenUsed/>
    <w:rsid w:val="00671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su.zoom.us/meeting/register/tJYlfuigrD0rHtUZRSckkhgLZ0D-haVxapG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ccU1_waoaMQ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8F6523F128F4E9472828F1D4D85B9" ma:contentTypeVersion="11" ma:contentTypeDescription="Create a new document." ma:contentTypeScope="" ma:versionID="6c7305b5771631215f1318a1f75c8656">
  <xsd:schema xmlns:xsd="http://www.w3.org/2001/XMLSchema" xmlns:xs="http://www.w3.org/2001/XMLSchema" xmlns:p="http://schemas.microsoft.com/office/2006/metadata/properties" xmlns:ns2="ad6d5b3f-ad0f-4326-8118-83dab2fbe78b" xmlns:ns3="bfd163e5-b8bc-4381-ae8d-4adf589a9cc2" targetNamespace="http://schemas.microsoft.com/office/2006/metadata/properties" ma:root="true" ma:fieldsID="43aad2bab13f448c76bb70702ac5d2e5" ns2:_="" ns3:_="">
    <xsd:import namespace="ad6d5b3f-ad0f-4326-8118-83dab2fbe78b"/>
    <xsd:import namespace="bfd163e5-b8bc-4381-ae8d-4adf589a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5b3f-ad0f-4326-8118-83dab2fbe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63e5-b8bc-4381-ae8d-4adf589a9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DC61E-E3D6-4CF5-9052-22A8A037E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d5b3f-ad0f-4326-8118-83dab2fbe78b"/>
    <ds:schemaRef ds:uri="bfd163e5-b8bc-4381-ae8d-4adf589a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BA218-71A4-4F5B-A817-D1A8D0B79E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99EAE-8119-471C-8AD8-1C0E02FD2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Walencewicz</dc:creator>
  <cp:keywords/>
  <dc:description/>
  <cp:lastModifiedBy>Asiya Alam</cp:lastModifiedBy>
  <cp:revision>8</cp:revision>
  <cp:lastPrinted>2021-10-14T03:13:00Z</cp:lastPrinted>
  <dcterms:created xsi:type="dcterms:W3CDTF">2021-10-14T02:56:00Z</dcterms:created>
  <dcterms:modified xsi:type="dcterms:W3CDTF">2021-10-15T16:51:00Z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0x0101009A48F6523F128F4E9472828F1D4D85B9</vt:lpwstr>
  </property>
</Properties>
</file>