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756C" w14:textId="4F409FBD" w:rsidR="00470CC6" w:rsidRPr="00A42B8B" w:rsidRDefault="002161C4" w:rsidP="00470CC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SAMPLE COMMITMENT LETTER FOR SBIR</w:t>
      </w:r>
      <w:r w:rsidR="00011866"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/STTR</w:t>
      </w:r>
      <w:r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PROPOSAL</w:t>
      </w:r>
      <w:r w:rsidR="00A56C34"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S</w:t>
      </w:r>
      <w:r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273B3BCE" w14:textId="77777777" w:rsidR="00220921" w:rsidRPr="00220921" w:rsidRDefault="00220921" w:rsidP="00A42B8B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Company Representative</w:t>
      </w:r>
    </w:p>
    <w:p w14:paraId="2672255B" w14:textId="77777777" w:rsidR="00220921" w:rsidRPr="00220921" w:rsidRDefault="00220921" w:rsidP="00220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Title</w:t>
      </w:r>
    </w:p>
    <w:p w14:paraId="040FCD88" w14:textId="77777777" w:rsidR="00220921" w:rsidRPr="00220921" w:rsidRDefault="00220921" w:rsidP="00220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Company X</w:t>
      </w:r>
    </w:p>
    <w:p w14:paraId="6D4C9A18" w14:textId="77777777" w:rsidR="00220921" w:rsidRPr="00220921" w:rsidRDefault="00220921" w:rsidP="00220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Address</w:t>
      </w:r>
    </w:p>
    <w:p w14:paraId="28233993" w14:textId="0DCFDD30" w:rsidR="00220921" w:rsidRPr="00A579DA" w:rsidRDefault="00220921" w:rsidP="00A42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City, STATE, ZIP</w:t>
      </w:r>
    </w:p>
    <w:p w14:paraId="76F9FFB5" w14:textId="073A29B4" w:rsidR="00B832B8" w:rsidRDefault="00B832B8" w:rsidP="00A42B8B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X,</w:t>
      </w:r>
    </w:p>
    <w:p w14:paraId="47297299" w14:textId="6D1E067B" w:rsidR="00470CC6" w:rsidRPr="00A579DA" w:rsidRDefault="00470CC6" w:rsidP="00A42B8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 xml:space="preserve">Louisiana State University (LSU) agrees to participate as a subrecipient in 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your proposal to </w:t>
      </w:r>
      <w:r w:rsidR="0016382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7081C" w:rsidRPr="00970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308372738"/>
          <w:placeholder>
            <w:docPart w:val="86C2E60856AB46C38D15CD59F7A999A8"/>
          </w:placeholder>
          <w:showingPlcHdr/>
          <w:text/>
        </w:sdtPr>
        <w:sdtEndPr/>
        <w:sdtContent>
          <w:r w:rsidR="0097081C" w:rsidRPr="00395A5A">
            <w:rPr>
              <w:rStyle w:val="PlaceholderText"/>
              <w:color w:val="7030A0"/>
            </w:rPr>
            <w:t>Click here to enter agency name</w:t>
          </w:r>
        </w:sdtContent>
      </w:sdt>
      <w:r w:rsidR="00163827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-688219558"/>
          <w:placeholder>
            <w:docPart w:val="EE2907582F2D43D6905334508446FCD5"/>
          </w:placeholder>
        </w:sdtPr>
        <w:sdtEndPr/>
        <w:sdtContent>
          <w:r w:rsidR="005F14D3" w:rsidRPr="00395A5A">
            <w:rPr>
              <w:rStyle w:val="PlaceholderText"/>
              <w:color w:val="7030A0"/>
            </w:rPr>
            <w:t>Click here to enter either SBIR or STTR with appropriate Phase number</w:t>
          </w:r>
        </w:sdtContent>
      </w:sdt>
      <w:r w:rsidR="0097081C" w:rsidRPr="00395A5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733D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entitled “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609322961"/>
          <w:placeholder>
            <w:docPart w:val="CC6798B408254E9A989BE022A5871772"/>
          </w:placeholder>
          <w:showingPlcHdr/>
          <w:text/>
        </w:sdtPr>
        <w:sdtEndPr>
          <w:rPr>
            <w:color w:val="auto"/>
          </w:rPr>
        </w:sdtEndPr>
        <w:sdtContent>
          <w:r w:rsidR="0097081C" w:rsidRPr="00395A5A">
            <w:rPr>
              <w:rStyle w:val="PlaceholderText"/>
              <w:color w:val="7030A0"/>
            </w:rPr>
            <w:t xml:space="preserve">Click here to enter </w:t>
          </w:r>
          <w:r w:rsidR="002161C4" w:rsidRPr="00395A5A">
            <w:rPr>
              <w:rStyle w:val="PlaceholderText"/>
              <w:color w:val="7030A0"/>
            </w:rPr>
            <w:t xml:space="preserve">proposal </w:t>
          </w:r>
          <w:r w:rsidR="0097081C" w:rsidRPr="00395A5A">
            <w:rPr>
              <w:rStyle w:val="PlaceholderText"/>
              <w:color w:val="7030A0"/>
            </w:rPr>
            <w:t>title</w:t>
          </w:r>
        </w:sdtContent>
      </w:sdt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”.  The LSU portion of the work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>, as described in the attached scope of work,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will be under the primary direction of Dr.</w:t>
      </w:r>
      <w:r w:rsidR="00080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1856074607"/>
          <w:placeholder>
            <w:docPart w:val="CB48284923A447258C0F2C27EC7EAEEC"/>
          </w:placeholder>
          <w:showingPlcHdr/>
        </w:sdtPr>
        <w:sdtEndPr/>
        <w:sdtContent>
          <w:r w:rsidR="0097081C" w:rsidRPr="00395A5A">
            <w:rPr>
              <w:rStyle w:val="PlaceholderText"/>
              <w:color w:val="7030A0"/>
            </w:rPr>
            <w:t>Click here to enter PI name</w:t>
          </w:r>
        </w:sdtContent>
      </w:sdt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BE19F" w14:textId="6D9198E8" w:rsidR="00616690" w:rsidRPr="00A579DA" w:rsidRDefault="00470CC6" w:rsidP="00A42B8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The amount requested for LSU’s participation in this research project is</w:t>
      </w:r>
      <w:r w:rsidR="00080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992378387"/>
          <w:placeholder>
            <w:docPart w:val="9E1ABAF8654A4DF381F34E57768221FD"/>
          </w:placeholder>
          <w:showingPlcHdr/>
        </w:sdtPr>
        <w:sdtEndPr>
          <w:rPr>
            <w:color w:val="auto"/>
          </w:rPr>
        </w:sdtEndPr>
        <w:sdtContent>
          <w:r w:rsidR="00080F0F" w:rsidRPr="00395A5A">
            <w:rPr>
              <w:rStyle w:val="PlaceholderText"/>
              <w:color w:val="7030A0"/>
            </w:rPr>
            <w:t>Click here to enter amount</w:t>
          </w:r>
        </w:sdtContent>
      </w:sdt>
      <w:r w:rsidRPr="00A579DA">
        <w:rPr>
          <w:rFonts w:ascii="Times New Roman" w:eastAsia="Times New Roman" w:hAnsi="Times New Roman" w:cs="Times New Roman"/>
          <w:sz w:val="24"/>
          <w:szCs w:val="24"/>
        </w:rPr>
        <w:t xml:space="preserve">. Please see the attached budget and budget justification for a detailed explanation of </w:t>
      </w:r>
      <w:r w:rsidR="0097035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1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9DA">
        <w:rPr>
          <w:rFonts w:ascii="Times New Roman" w:eastAsia="Times New Roman" w:hAnsi="Times New Roman" w:cs="Times New Roman"/>
          <w:sz w:val="24"/>
          <w:szCs w:val="24"/>
        </w:rPr>
        <w:t>costs.</w:t>
      </w:r>
      <w:r w:rsidR="001150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B655F8" w14:textId="7ACD043F" w:rsidR="002161C4" w:rsidRDefault="00FB50E7" w:rsidP="00A42B8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 that s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proposal be funded by</w:t>
      </w:r>
      <w:r w:rsidR="00080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-2038877291"/>
          <w:placeholder>
            <w:docPart w:val="E8D592877ED24629B496FBACCBAFC486"/>
          </w:placeholder>
          <w:showingPlcHdr/>
        </w:sdtPr>
        <w:sdtEndPr>
          <w:rPr>
            <w:color w:val="auto"/>
          </w:rPr>
        </w:sdtEndPr>
        <w:sdtContent>
          <w:r w:rsidR="00080F0F" w:rsidRPr="00395A5A">
            <w:rPr>
              <w:rStyle w:val="PlaceholderText"/>
              <w:color w:val="7030A0"/>
            </w:rPr>
            <w:t>Click here to enter agency name</w:t>
          </w:r>
        </w:sdtContent>
      </w:sdt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, LSU’s acceptance of the sub-award </w:t>
      </w:r>
      <w:r w:rsidR="006F3945">
        <w:rPr>
          <w:rFonts w:ascii="Times New Roman" w:eastAsia="Times New Roman" w:hAnsi="Times New Roman" w:cs="Times New Roman"/>
          <w:sz w:val="24"/>
          <w:szCs w:val="24"/>
        </w:rPr>
        <w:t>may be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 xml:space="preserve">subject to additional oversight and 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 xml:space="preserve">PM-11 and 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>PM-67 approval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>s</w:t>
      </w:r>
      <w:r w:rsidR="008D3387">
        <w:rPr>
          <w:rFonts w:ascii="Times New Roman" w:eastAsia="Times New Roman" w:hAnsi="Times New Roman" w:cs="Times New Roman"/>
          <w:sz w:val="24"/>
          <w:szCs w:val="24"/>
        </w:rPr>
        <w:t xml:space="preserve"> by LSU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CB363" w14:textId="3D480F24" w:rsidR="00011866" w:rsidRPr="00A579DA" w:rsidRDefault="00B9624F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Furthermore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 xml:space="preserve">, LSU and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-1347010372"/>
          <w:placeholder>
            <w:docPart w:val="BF1D27613E8C4E65BE5A3F3F81116900"/>
          </w:placeholder>
          <w:showingPlcHdr/>
        </w:sdtPr>
        <w:sdtEndPr>
          <w:rPr>
            <w:color w:val="auto"/>
          </w:rPr>
        </w:sdtEndPr>
        <w:sdtContent>
          <w:r w:rsidR="001D61C7" w:rsidRPr="00395A5A">
            <w:rPr>
              <w:rStyle w:val="PlaceholderText"/>
              <w:color w:val="7030A0"/>
            </w:rPr>
            <w:t>Click here to enter company name.</w:t>
          </w:r>
        </w:sdtContent>
      </w:sdt>
      <w:r w:rsidR="00733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need to </w:t>
      </w:r>
      <w:r w:rsidRPr="00B9624F">
        <w:rPr>
          <w:rFonts w:ascii="Times New Roman" w:eastAsia="Times New Roman" w:hAnsi="Times New Roman" w:cs="Times New Roman"/>
          <w:sz w:val="24"/>
          <w:szCs w:val="24"/>
        </w:rPr>
        <w:t xml:space="preserve">enter into an agreement that incorporates terms substantially similar to the agreement found at </w:t>
      </w:r>
      <w:hyperlink r:id="rId4" w:history="1">
        <w:r w:rsidR="000B7D81" w:rsidRPr="00931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https://sbir.nih.gov/sites/default/files/STTRModelAgreement.doc</w:t>
        </w:r>
      </w:hyperlink>
      <w:r w:rsidR="00181E1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hyperlink r:id="rId5" w:history="1">
        <w:r w:rsidR="00181E1D" w:rsidRPr="00731A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http://www.nsf.gov/eng/iip/sbir/cooperative_agreement.jsp</w:t>
        </w:r>
      </w:hyperlink>
      <w:r w:rsidR="00020B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1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593" w:rsidRPr="00F63593">
        <w:rPr>
          <w:rFonts w:ascii="Times New Roman" w:eastAsia="Times New Roman" w:hAnsi="Times New Roman" w:cs="Times New Roman"/>
          <w:sz w:val="24"/>
          <w:szCs w:val="24"/>
        </w:rPr>
        <w:t>Should you like to discuss the Intellectual Property rights prior to award, please contact the LSU Office of Innovation &amp; Technology Commercialization at itc@lsu.edu.</w:t>
      </w:r>
    </w:p>
    <w:p w14:paraId="33088EE4" w14:textId="741EB14E" w:rsidR="00470CC6" w:rsidRPr="00A579DA" w:rsidRDefault="00470CC6" w:rsidP="00614C6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We look forward to a rewarding and productive research effort.</w:t>
      </w:r>
    </w:p>
    <w:p w14:paraId="49285826" w14:textId="44868253" w:rsidR="00FB50E7" w:rsidRDefault="00470CC6" w:rsidP="00A42B8B">
      <w:pPr>
        <w:spacing w:after="9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2BCA79FB" w14:textId="26089314" w:rsidR="00470CC6" w:rsidRPr="00A579DA" w:rsidRDefault="00470CC6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5092D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1B6534D" w14:textId="468A30F0" w:rsidR="00470CC6" w:rsidRPr="00A579DA" w:rsidRDefault="00FB50E7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Darya Courville,</w:t>
      </w:r>
      <w:r w:rsidR="00470CC6" w:rsidRPr="00A5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92D">
        <w:rPr>
          <w:rFonts w:ascii="Times New Roman" w:eastAsia="Times New Roman" w:hAnsi="Times New Roman" w:cs="Times New Roman"/>
          <w:sz w:val="24"/>
          <w:szCs w:val="24"/>
        </w:rPr>
        <w:t xml:space="preserve">Assistant Vice </w:t>
      </w:r>
      <w:r w:rsidR="00CE4ADE">
        <w:rPr>
          <w:rFonts w:ascii="Times New Roman" w:eastAsia="Times New Roman" w:hAnsi="Times New Roman" w:cs="Times New Roman"/>
          <w:sz w:val="24"/>
          <w:szCs w:val="24"/>
        </w:rPr>
        <w:t>Chancellor</w:t>
      </w:r>
      <w:r w:rsidR="0065092D">
        <w:rPr>
          <w:rFonts w:ascii="Times New Roman" w:eastAsia="Times New Roman" w:hAnsi="Times New Roman" w:cs="Times New Roman"/>
          <w:sz w:val="24"/>
          <w:szCs w:val="24"/>
        </w:rPr>
        <w:t xml:space="preserve"> of Sponsored Programs</w:t>
      </w:r>
    </w:p>
    <w:p w14:paraId="1AA65E88" w14:textId="77777777" w:rsidR="00470CC6" w:rsidRPr="00A579DA" w:rsidRDefault="00470CC6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LSU Office of Sponsored Programs</w:t>
      </w:r>
    </w:p>
    <w:p w14:paraId="7B854BAA" w14:textId="77777777" w:rsidR="00616690" w:rsidRPr="00A579DA" w:rsidRDefault="00616690">
      <w:pPr>
        <w:rPr>
          <w:rFonts w:ascii="Times New Roman" w:hAnsi="Times New Roman" w:cs="Times New Roman"/>
          <w:sz w:val="24"/>
          <w:szCs w:val="24"/>
        </w:rPr>
      </w:pPr>
    </w:p>
    <w:p w14:paraId="43B4A4CE" w14:textId="77777777" w:rsidR="00616690" w:rsidRPr="00A579DA" w:rsidRDefault="00B9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DC:</w:t>
      </w:r>
      <w:sdt>
        <w:sdtPr>
          <w:rPr>
            <w:rFonts w:ascii="Times New Roman" w:hAnsi="Times New Roman" w:cs="Times New Roman"/>
            <w:color w:val="7030A0"/>
            <w:sz w:val="24"/>
            <w:szCs w:val="24"/>
          </w:rPr>
          <w:id w:val="1693806058"/>
          <w:placeholder>
            <w:docPart w:val="A56BF04B17334F20B9886F9CA57278D3"/>
          </w:placeholder>
          <w:showingPlcHdr/>
        </w:sdtPr>
        <w:sdtEndPr>
          <w:rPr>
            <w:color w:val="auto"/>
          </w:rPr>
        </w:sdtEndPr>
        <w:sdtContent>
          <w:r w:rsidRPr="00395A5A">
            <w:rPr>
              <w:rStyle w:val="PlaceholderText"/>
              <w:color w:val="7030A0"/>
            </w:rPr>
            <w:t>Click here to enter specialist initial.</w:t>
          </w:r>
        </w:sdtContent>
      </w:sdt>
    </w:p>
    <w:sectPr w:rsidR="00616690" w:rsidRPr="00A579DA" w:rsidSect="00466268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C6"/>
    <w:rsid w:val="00011866"/>
    <w:rsid w:val="00020B84"/>
    <w:rsid w:val="00022118"/>
    <w:rsid w:val="000232D8"/>
    <w:rsid w:val="00071ED6"/>
    <w:rsid w:val="00080F0F"/>
    <w:rsid w:val="000B7D81"/>
    <w:rsid w:val="001150E6"/>
    <w:rsid w:val="00163827"/>
    <w:rsid w:val="00181E1D"/>
    <w:rsid w:val="001D61C7"/>
    <w:rsid w:val="002161C4"/>
    <w:rsid w:val="00220921"/>
    <w:rsid w:val="0031443D"/>
    <w:rsid w:val="00364C12"/>
    <w:rsid w:val="00395A5A"/>
    <w:rsid w:val="00466268"/>
    <w:rsid w:val="00470CC6"/>
    <w:rsid w:val="004C6F96"/>
    <w:rsid w:val="00595C1A"/>
    <w:rsid w:val="005F14D3"/>
    <w:rsid w:val="00614C6E"/>
    <w:rsid w:val="00616690"/>
    <w:rsid w:val="00624D8F"/>
    <w:rsid w:val="0064565F"/>
    <w:rsid w:val="0065092D"/>
    <w:rsid w:val="006F3945"/>
    <w:rsid w:val="00733D13"/>
    <w:rsid w:val="007D5B3E"/>
    <w:rsid w:val="007E1B9C"/>
    <w:rsid w:val="008D3387"/>
    <w:rsid w:val="00905C2D"/>
    <w:rsid w:val="00970356"/>
    <w:rsid w:val="0097081C"/>
    <w:rsid w:val="009E1DE0"/>
    <w:rsid w:val="00A24FD2"/>
    <w:rsid w:val="00A42B8B"/>
    <w:rsid w:val="00A56C34"/>
    <w:rsid w:val="00A579DA"/>
    <w:rsid w:val="00AB3AB9"/>
    <w:rsid w:val="00AB405F"/>
    <w:rsid w:val="00B832B8"/>
    <w:rsid w:val="00B9624F"/>
    <w:rsid w:val="00BE2F08"/>
    <w:rsid w:val="00C92152"/>
    <w:rsid w:val="00CA6273"/>
    <w:rsid w:val="00CE4ADE"/>
    <w:rsid w:val="00D52BF0"/>
    <w:rsid w:val="00D95EBE"/>
    <w:rsid w:val="00DA1747"/>
    <w:rsid w:val="00E001BF"/>
    <w:rsid w:val="00E214CD"/>
    <w:rsid w:val="00E4634C"/>
    <w:rsid w:val="00F34A1D"/>
    <w:rsid w:val="00F63593"/>
    <w:rsid w:val="00F95A65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A370"/>
  <w15:docId w15:val="{D1E2D3DD-8A0B-40CB-914A-4DD7DAAC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D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A62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7D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7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.gov/eng/iip/sbir/cooperative_agreement.jsp" TargetMode="External"/><Relationship Id="rId4" Type="http://schemas.openxmlformats.org/officeDocument/2006/relationships/hyperlink" Target="https://sbir.nih.gov/sites/default/files/STTRModelAgreement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2E60856AB46C38D15CD59F7A9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CBF8-F905-474B-9B22-39D575AF8535}"/>
      </w:docPartPr>
      <w:docPartBody>
        <w:p w:rsidR="001A0CDB" w:rsidRDefault="00736715" w:rsidP="00736715">
          <w:pPr>
            <w:pStyle w:val="86C2E60856AB46C38D15CD59F7A999A83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CC6798B408254E9A989BE022A587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2F0E-95C9-4016-8106-4B8D85A08182}"/>
      </w:docPartPr>
      <w:docPartBody>
        <w:p w:rsidR="00FF5100" w:rsidRDefault="00736715" w:rsidP="00736715">
          <w:pPr>
            <w:pStyle w:val="CC6798B408254E9A989BE022A5871772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proposal title</w:t>
          </w:r>
        </w:p>
      </w:docPartBody>
    </w:docPart>
    <w:docPart>
      <w:docPartPr>
        <w:name w:val="CB48284923A447258C0F2C27EC7E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C01B-7093-4104-8004-997341E377BC}"/>
      </w:docPartPr>
      <w:docPartBody>
        <w:p w:rsidR="00FF5100" w:rsidRDefault="00736715" w:rsidP="00736715">
          <w:pPr>
            <w:pStyle w:val="CB48284923A447258C0F2C27EC7EAEEC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PI name</w:t>
          </w:r>
        </w:p>
      </w:docPartBody>
    </w:docPart>
    <w:docPart>
      <w:docPartPr>
        <w:name w:val="9E1ABAF8654A4DF381F34E577682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962C-D083-465B-A831-21807D129C2F}"/>
      </w:docPartPr>
      <w:docPartBody>
        <w:p w:rsidR="00FF5100" w:rsidRDefault="00736715" w:rsidP="00736715">
          <w:pPr>
            <w:pStyle w:val="9E1ABAF8654A4DF381F34E57768221FD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amount</w:t>
          </w:r>
        </w:p>
      </w:docPartBody>
    </w:docPart>
    <w:docPart>
      <w:docPartPr>
        <w:name w:val="E8D592877ED24629B496FBACCBAF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1D0D-FE2A-4502-9F95-509E2A7268AC}"/>
      </w:docPartPr>
      <w:docPartBody>
        <w:p w:rsidR="00FF5100" w:rsidRDefault="00736715" w:rsidP="00736715">
          <w:pPr>
            <w:pStyle w:val="E8D592877ED24629B496FBACCBAFC486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BF1D27613E8C4E65BE5A3F3F8111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A8A8-BDB9-40BF-A6C4-C97359123D52}"/>
      </w:docPartPr>
      <w:docPartBody>
        <w:p w:rsidR="00FF5100" w:rsidRDefault="00736715" w:rsidP="00736715">
          <w:pPr>
            <w:pStyle w:val="BF1D27613E8C4E65BE5A3F3F81116900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  <w:r w:rsidRPr="009312AA">
            <w:rPr>
              <w:rStyle w:val="PlaceholderText"/>
            </w:rPr>
            <w:t>.</w:t>
          </w:r>
        </w:p>
      </w:docPartBody>
    </w:docPart>
    <w:docPart>
      <w:docPartPr>
        <w:name w:val="A56BF04B17334F20B9886F9CA572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9538-19F2-4C60-AD97-FC49E334FC71}"/>
      </w:docPartPr>
      <w:docPartBody>
        <w:p w:rsidR="00FF5100" w:rsidRDefault="00736715" w:rsidP="00736715">
          <w:pPr>
            <w:pStyle w:val="A56BF04B17334F20B9886F9CA57278D3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specialist initial</w:t>
          </w:r>
          <w:r w:rsidRPr="009312AA">
            <w:rPr>
              <w:rStyle w:val="PlaceholderText"/>
            </w:rPr>
            <w:t>.</w:t>
          </w:r>
        </w:p>
      </w:docPartBody>
    </w:docPart>
    <w:docPart>
      <w:docPartPr>
        <w:name w:val="EE2907582F2D43D6905334508446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79568-8E67-4948-A440-9C07701DB557}"/>
      </w:docPartPr>
      <w:docPartBody>
        <w:p w:rsidR="00DC7592" w:rsidRDefault="00736715" w:rsidP="00736715">
          <w:pPr>
            <w:pStyle w:val="EE2907582F2D43D6905334508446FCD5"/>
          </w:pPr>
          <w:r w:rsidRPr="007A6F2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either SBIR or STTR as appropriate</w:t>
          </w:r>
          <w:r w:rsidRPr="007A6F2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3"/>
    <w:rsid w:val="001A0CDB"/>
    <w:rsid w:val="00244AC7"/>
    <w:rsid w:val="0031443D"/>
    <w:rsid w:val="00363E28"/>
    <w:rsid w:val="0064565F"/>
    <w:rsid w:val="00736715"/>
    <w:rsid w:val="009C4C58"/>
    <w:rsid w:val="00BC3D0F"/>
    <w:rsid w:val="00DC7592"/>
    <w:rsid w:val="00F73C03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715"/>
    <w:rPr>
      <w:color w:val="808080"/>
    </w:rPr>
  </w:style>
  <w:style w:type="paragraph" w:customStyle="1" w:styleId="EE2907582F2D43D6905334508446FCD5">
    <w:name w:val="EE2907582F2D43D6905334508446FCD5"/>
    <w:rsid w:val="00736715"/>
    <w:pPr>
      <w:spacing w:after="200" w:line="276" w:lineRule="auto"/>
    </w:pPr>
    <w:rPr>
      <w:rFonts w:eastAsiaTheme="minorHAnsi"/>
    </w:rPr>
  </w:style>
  <w:style w:type="paragraph" w:customStyle="1" w:styleId="86C2E60856AB46C38D15CD59F7A999A83">
    <w:name w:val="86C2E60856AB46C38D15CD59F7A999A83"/>
    <w:rsid w:val="00736715"/>
    <w:pPr>
      <w:spacing w:after="200" w:line="276" w:lineRule="auto"/>
    </w:pPr>
    <w:rPr>
      <w:rFonts w:eastAsiaTheme="minorHAnsi"/>
    </w:rPr>
  </w:style>
  <w:style w:type="paragraph" w:customStyle="1" w:styleId="CC6798B408254E9A989BE022A58717722">
    <w:name w:val="CC6798B408254E9A989BE022A58717722"/>
    <w:rsid w:val="00736715"/>
    <w:pPr>
      <w:spacing w:after="200" w:line="276" w:lineRule="auto"/>
    </w:pPr>
    <w:rPr>
      <w:rFonts w:eastAsiaTheme="minorHAnsi"/>
    </w:rPr>
  </w:style>
  <w:style w:type="paragraph" w:customStyle="1" w:styleId="CB48284923A447258C0F2C27EC7EAEEC2">
    <w:name w:val="CB48284923A447258C0F2C27EC7EAEEC2"/>
    <w:rsid w:val="00736715"/>
    <w:pPr>
      <w:spacing w:after="200" w:line="276" w:lineRule="auto"/>
    </w:pPr>
    <w:rPr>
      <w:rFonts w:eastAsiaTheme="minorHAnsi"/>
    </w:rPr>
  </w:style>
  <w:style w:type="paragraph" w:customStyle="1" w:styleId="9E1ABAF8654A4DF381F34E57768221FD2">
    <w:name w:val="9E1ABAF8654A4DF381F34E57768221FD2"/>
    <w:rsid w:val="00736715"/>
    <w:pPr>
      <w:spacing w:after="200" w:line="276" w:lineRule="auto"/>
    </w:pPr>
    <w:rPr>
      <w:rFonts w:eastAsiaTheme="minorHAnsi"/>
    </w:rPr>
  </w:style>
  <w:style w:type="paragraph" w:customStyle="1" w:styleId="E8D592877ED24629B496FBACCBAFC4862">
    <w:name w:val="E8D592877ED24629B496FBACCBAFC4862"/>
    <w:rsid w:val="00736715"/>
    <w:pPr>
      <w:spacing w:after="200" w:line="276" w:lineRule="auto"/>
    </w:pPr>
    <w:rPr>
      <w:rFonts w:eastAsiaTheme="minorHAnsi"/>
    </w:rPr>
  </w:style>
  <w:style w:type="paragraph" w:customStyle="1" w:styleId="BF1D27613E8C4E65BE5A3F3F811169002">
    <w:name w:val="BF1D27613E8C4E65BE5A3F3F811169002"/>
    <w:rsid w:val="00736715"/>
    <w:pPr>
      <w:spacing w:after="200" w:line="276" w:lineRule="auto"/>
    </w:pPr>
    <w:rPr>
      <w:rFonts w:eastAsiaTheme="minorHAnsi"/>
    </w:rPr>
  </w:style>
  <w:style w:type="paragraph" w:customStyle="1" w:styleId="A56BF04B17334F20B9886F9CA57278D32">
    <w:name w:val="A56BF04B17334F20B9886F9CA57278D32"/>
    <w:rsid w:val="0073671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Sample_SBIR_STTR_Cover_Letter</vt:lpstr>
    </vt:vector>
  </TitlesOfParts>
  <Company>LSU-FSS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Sample_SBIR_STTR_Cover_Letter</dc:title>
  <dc:creator>medwards</dc:creator>
  <cp:lastModifiedBy>Josh S Boudreaux</cp:lastModifiedBy>
  <cp:revision>4</cp:revision>
  <cp:lastPrinted>2016-12-06T21:47:00Z</cp:lastPrinted>
  <dcterms:created xsi:type="dcterms:W3CDTF">2022-03-08T20:33:00Z</dcterms:created>
  <dcterms:modified xsi:type="dcterms:W3CDTF">2026-04-23T20:49:00Z</dcterms:modified>
</cp:coreProperties>
</file>